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1077"/>
        <w:gridCol w:w="1843"/>
        <w:gridCol w:w="3050"/>
        <w:gridCol w:w="919"/>
        <w:gridCol w:w="4314"/>
        <w:gridCol w:w="1923"/>
        <w:gridCol w:w="1365"/>
      </w:tblGrid>
      <w:tr w:rsidR="004A332B" w:rsidRPr="009A3AEE" w14:paraId="2E10E4FA" w14:textId="77777777" w:rsidTr="00555697">
        <w:trPr>
          <w:trHeight w:val="20"/>
        </w:trPr>
        <w:tc>
          <w:tcPr>
            <w:tcW w:w="15682" w:type="dxa"/>
            <w:gridSpan w:val="8"/>
          </w:tcPr>
          <w:p w14:paraId="2BEC94B0" w14:textId="77777777" w:rsidR="004A332B" w:rsidRPr="009A3AEE" w:rsidRDefault="00313E93" w:rsidP="004A332B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9A3AEE">
              <w:rPr>
                <w:rFonts w:ascii="Times New Roman" w:hAnsi="Times New Roman" w:cs="Times New Roman"/>
              </w:rPr>
              <w:t>02 – P1</w:t>
            </w:r>
          </w:p>
        </w:tc>
      </w:tr>
      <w:tr w:rsidR="000764AC" w:rsidRPr="009A3AEE" w14:paraId="71B4057B" w14:textId="77777777" w:rsidTr="00313E93">
        <w:trPr>
          <w:trHeight w:val="20"/>
        </w:trPr>
        <w:tc>
          <w:tcPr>
            <w:tcW w:w="1191" w:type="dxa"/>
          </w:tcPr>
          <w:p w14:paraId="768E7377" w14:textId="77777777" w:rsidR="000764AC" w:rsidRDefault="00313E93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Theme</w:t>
            </w:r>
          </w:p>
          <w:p w14:paraId="592D17C5" w14:textId="7B5B3F0B" w:rsidR="00DF5F39" w:rsidRPr="009A3AEE" w:rsidRDefault="00DF5F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14:paraId="31F5CF50" w14:textId="77777777" w:rsidR="000764AC" w:rsidRPr="009A3AEE" w:rsidRDefault="00313E93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Module</w:t>
            </w:r>
          </w:p>
        </w:tc>
        <w:tc>
          <w:tcPr>
            <w:tcW w:w="1843" w:type="dxa"/>
          </w:tcPr>
          <w:p w14:paraId="3E1EF55F" w14:textId="77777777" w:rsidR="000764AC" w:rsidRPr="009A3AEE" w:rsidRDefault="009A3A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Topic</w:t>
            </w:r>
          </w:p>
        </w:tc>
        <w:tc>
          <w:tcPr>
            <w:tcW w:w="3050" w:type="dxa"/>
          </w:tcPr>
          <w:p w14:paraId="44B81806" w14:textId="77777777" w:rsidR="000764AC" w:rsidRPr="009A3AEE" w:rsidRDefault="00313E93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919" w:type="dxa"/>
          </w:tcPr>
          <w:p w14:paraId="657E8834" w14:textId="77777777" w:rsidR="000764AC" w:rsidRPr="009A3AEE" w:rsidRDefault="00313E93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Period</w:t>
            </w:r>
          </w:p>
        </w:tc>
        <w:tc>
          <w:tcPr>
            <w:tcW w:w="4314" w:type="dxa"/>
          </w:tcPr>
          <w:p w14:paraId="423C0D8E" w14:textId="77777777" w:rsidR="000764AC" w:rsidRPr="009A3AEE" w:rsidRDefault="00313E93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Activit</w:t>
            </w:r>
            <w:r w:rsidR="009A3AEE">
              <w:rPr>
                <w:rFonts w:ascii="Times New Roman" w:hAnsi="Times New Roman" w:cs="Times New Roman" w:hint="eastAsia"/>
              </w:rPr>
              <w:t>ies</w:t>
            </w:r>
          </w:p>
        </w:tc>
        <w:tc>
          <w:tcPr>
            <w:tcW w:w="1923" w:type="dxa"/>
          </w:tcPr>
          <w:p w14:paraId="14E0D230" w14:textId="77777777" w:rsidR="000764AC" w:rsidRPr="009A3AEE" w:rsidRDefault="00313E93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365" w:type="dxa"/>
          </w:tcPr>
          <w:p w14:paraId="0FEC2780" w14:textId="77777777" w:rsidR="000764AC" w:rsidRPr="009A3AEE" w:rsidRDefault="009A3A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Remarks</w:t>
            </w:r>
          </w:p>
        </w:tc>
      </w:tr>
      <w:tr w:rsidR="00BD0354" w:rsidRPr="009A3AEE" w14:paraId="52969A1E" w14:textId="77777777" w:rsidTr="00313E93">
        <w:trPr>
          <w:trHeight w:val="20"/>
        </w:trPr>
        <w:tc>
          <w:tcPr>
            <w:tcW w:w="1191" w:type="dxa"/>
            <w:vMerge w:val="restart"/>
          </w:tcPr>
          <w:p w14:paraId="2243316D" w14:textId="77777777" w:rsidR="00BD0354" w:rsidRPr="009A3AEE" w:rsidRDefault="00DB4C58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Home Sweet Home</w:t>
            </w:r>
          </w:p>
        </w:tc>
        <w:tc>
          <w:tcPr>
            <w:tcW w:w="1077" w:type="dxa"/>
            <w:vMerge w:val="restart"/>
          </w:tcPr>
          <w:p w14:paraId="06CBF240" w14:textId="77777777" w:rsidR="00BD0354" w:rsidRPr="009A3AEE" w:rsidRDefault="00DB4C58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Home Life</w:t>
            </w:r>
          </w:p>
        </w:tc>
        <w:tc>
          <w:tcPr>
            <w:tcW w:w="1843" w:type="dxa"/>
            <w:vMerge w:val="restart"/>
          </w:tcPr>
          <w:p w14:paraId="591937F2" w14:textId="77777777" w:rsidR="00F87C8E" w:rsidRPr="00F87C8E" w:rsidRDefault="00F87C8E" w:rsidP="00F87C8E">
            <w:pPr>
              <w:rPr>
                <w:rFonts w:ascii="Times New Roman" w:hAnsi="Times New Roman" w:cs="Times New Roman"/>
              </w:rPr>
            </w:pPr>
            <w:r w:rsidRPr="00F87C8E">
              <w:rPr>
                <w:rFonts w:ascii="Times New Roman" w:hAnsi="Times New Roman" w:cs="Times New Roman"/>
              </w:rPr>
              <w:t>Characteristics and uses of common</w:t>
            </w:r>
          </w:p>
          <w:p w14:paraId="37842FAF" w14:textId="77777777" w:rsidR="00F87C8E" w:rsidRPr="00F87C8E" w:rsidRDefault="00F87C8E" w:rsidP="00F87C8E">
            <w:pPr>
              <w:rPr>
                <w:rFonts w:ascii="Times New Roman" w:hAnsi="Times New Roman" w:cs="Times New Roman"/>
              </w:rPr>
            </w:pPr>
            <w:r w:rsidRPr="00F87C8E">
              <w:rPr>
                <w:rFonts w:ascii="Times New Roman" w:hAnsi="Times New Roman" w:cs="Times New Roman"/>
              </w:rPr>
              <w:t>materials (e.g. plastic, metal, glass) and</w:t>
            </w:r>
          </w:p>
          <w:p w14:paraId="65260E36" w14:textId="77777777" w:rsidR="00DB4C58" w:rsidRPr="009A3AEE" w:rsidRDefault="00F87C8E" w:rsidP="006C1989">
            <w:pPr>
              <w:rPr>
                <w:rFonts w:ascii="Times New Roman" w:hAnsi="Times New Roman" w:cs="Times New Roman"/>
              </w:rPr>
            </w:pPr>
            <w:r w:rsidRPr="00F87C8E">
              <w:rPr>
                <w:rFonts w:ascii="Times New Roman" w:hAnsi="Times New Roman" w:cs="Times New Roman"/>
              </w:rPr>
              <w:t xml:space="preserve">home facilities </w:t>
            </w:r>
          </w:p>
          <w:p w14:paraId="7FFC0BF3" w14:textId="77777777" w:rsidR="00F3341A" w:rsidRDefault="00F3341A" w:rsidP="006C1989">
            <w:pPr>
              <w:rPr>
                <w:rFonts w:ascii="Times New Roman" w:hAnsi="Times New Roman" w:cs="Times New Roman"/>
                <w:lang w:eastAsia="zh-HK"/>
              </w:rPr>
            </w:pPr>
          </w:p>
          <w:p w14:paraId="03635D6C" w14:textId="77777777" w:rsidR="00BD0354" w:rsidRPr="009A3AEE" w:rsidRDefault="00DB4C58" w:rsidP="006C1989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(suggested period(s): 1)</w:t>
            </w:r>
          </w:p>
        </w:tc>
        <w:tc>
          <w:tcPr>
            <w:tcW w:w="3050" w:type="dxa"/>
            <w:vMerge w:val="restart"/>
          </w:tcPr>
          <w:p w14:paraId="16039A54" w14:textId="77777777" w:rsidR="00BD0354" w:rsidRPr="009A3AEE" w:rsidRDefault="00DB4C58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 xml:space="preserve">Learn about the uses of different </w:t>
            </w:r>
            <w:r w:rsidR="00F87C8E">
              <w:rPr>
                <w:rFonts w:ascii="Times New Roman" w:hAnsi="Times New Roman" w:cs="Times New Roman" w:hint="eastAsia"/>
              </w:rPr>
              <w:t>home facilities</w:t>
            </w:r>
          </w:p>
          <w:p w14:paraId="234454CB" w14:textId="77777777" w:rsidR="003601EB" w:rsidRPr="009A3AEE" w:rsidRDefault="00DB4C58" w:rsidP="002E4C4B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Learn about the properties and the uses of water in our daily lives</w:t>
            </w:r>
          </w:p>
          <w:p w14:paraId="0F75C624" w14:textId="77777777" w:rsidR="00C711AF" w:rsidRPr="009A3AEE" w:rsidRDefault="00DB4C58" w:rsidP="006F45E5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Cultivate</w:t>
            </w:r>
            <w:r w:rsidR="006F45E5" w:rsidRPr="009A3AEE">
              <w:rPr>
                <w:rFonts w:ascii="Times New Roman" w:hAnsi="Times New Roman" w:cs="Times New Roman"/>
              </w:rPr>
              <w:t xml:space="preserve"> the sense and habit of</w:t>
            </w:r>
            <w:r w:rsidRPr="009A3AEE">
              <w:rPr>
                <w:rFonts w:ascii="Times New Roman" w:hAnsi="Times New Roman" w:cs="Times New Roman"/>
              </w:rPr>
              <w:t xml:space="preserve"> water conservation</w:t>
            </w:r>
          </w:p>
        </w:tc>
        <w:tc>
          <w:tcPr>
            <w:tcW w:w="919" w:type="dxa"/>
            <w:vMerge w:val="restart"/>
          </w:tcPr>
          <w:p w14:paraId="343F171D" w14:textId="77777777" w:rsidR="00BD0354" w:rsidRPr="009A3AEE" w:rsidRDefault="00BD0354" w:rsidP="00F71FD4">
            <w:pPr>
              <w:jc w:val="center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14" w:type="dxa"/>
          </w:tcPr>
          <w:p w14:paraId="73668AAD" w14:textId="77777777" w:rsidR="00BD0354" w:rsidRPr="002819A6" w:rsidRDefault="006F45E5" w:rsidP="006F0927">
            <w:pPr>
              <w:tabs>
                <w:tab w:val="left" w:pos="238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62CF8">
              <w:rPr>
                <w:rFonts w:ascii="Times New Roman" w:hAnsi="Times New Roman" w:cs="Times New Roman"/>
                <w:b/>
                <w:bCs/>
              </w:rPr>
              <w:t>Introduction (5 min</w:t>
            </w:r>
            <w:r w:rsidR="009A3AEE" w:rsidRPr="00762CF8">
              <w:rPr>
                <w:rFonts w:ascii="Times New Roman" w:hAnsi="Times New Roman" w:cs="Times New Roman"/>
                <w:b/>
                <w:bCs/>
              </w:rPr>
              <w:t>utes</w:t>
            </w:r>
            <w:r w:rsidRPr="00762CF8">
              <w:rPr>
                <w:rFonts w:ascii="Times New Roman" w:hAnsi="Times New Roman" w:cs="Times New Roman"/>
                <w:b/>
                <w:bCs/>
              </w:rPr>
              <w:t>)</w:t>
            </w:r>
            <w:r w:rsidR="006F0927" w:rsidRPr="002819A6">
              <w:rPr>
                <w:rFonts w:ascii="Times New Roman" w:hAnsi="Times New Roman" w:cs="Times New Roman"/>
                <w:b/>
              </w:rPr>
              <w:tab/>
            </w:r>
          </w:p>
          <w:p w14:paraId="3FE2F234" w14:textId="77777777" w:rsidR="00BD0354" w:rsidRPr="009A3AEE" w:rsidRDefault="004D56E7" w:rsidP="00804881">
            <w:pPr>
              <w:pStyle w:val="af2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 xml:space="preserve">Ask students what </w:t>
            </w:r>
            <w:r w:rsidR="00F87C8E">
              <w:rPr>
                <w:rFonts w:ascii="Times New Roman" w:hAnsi="Times New Roman" w:cs="Times New Roman" w:hint="eastAsia"/>
              </w:rPr>
              <w:t>facilities</w:t>
            </w:r>
            <w:r w:rsidR="00F87C8E" w:rsidRPr="009A3AEE">
              <w:rPr>
                <w:rFonts w:ascii="Times New Roman" w:hAnsi="Times New Roman" w:cs="Times New Roman"/>
              </w:rPr>
              <w:t xml:space="preserve"> </w:t>
            </w:r>
            <w:r w:rsidRPr="009A3AEE">
              <w:rPr>
                <w:rFonts w:ascii="Times New Roman" w:hAnsi="Times New Roman" w:cs="Times New Roman"/>
              </w:rPr>
              <w:t xml:space="preserve">at home are related to </w:t>
            </w:r>
            <w:r w:rsidR="00804881" w:rsidRPr="009A3AEE">
              <w:rPr>
                <w:rFonts w:ascii="Times New Roman" w:hAnsi="Times New Roman" w:cs="Times New Roman"/>
              </w:rPr>
              <w:t xml:space="preserve">water and what </w:t>
            </w:r>
            <w:r w:rsidR="00F87C8E" w:rsidRPr="009A3AEE">
              <w:rPr>
                <w:rFonts w:ascii="Times New Roman" w:hAnsi="Times New Roman" w:cs="Times New Roman"/>
              </w:rPr>
              <w:t>their uses are</w:t>
            </w:r>
            <w:r w:rsidR="00804881" w:rsidRPr="009A3AEE">
              <w:rPr>
                <w:rFonts w:ascii="Times New Roman" w:hAnsi="Times New Roman" w:cs="Times New Roman"/>
              </w:rPr>
              <w:t>.</w:t>
            </w:r>
          </w:p>
          <w:p w14:paraId="00728957" w14:textId="77777777" w:rsidR="00B21B0D" w:rsidRPr="009A3AEE" w:rsidRDefault="00804881" w:rsidP="00762CF8">
            <w:pPr>
              <w:pStyle w:val="af2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(e.g. water taps in the bathroom, showerheads, toilets, water taps in the kitchen etc.)</w:t>
            </w:r>
          </w:p>
        </w:tc>
        <w:tc>
          <w:tcPr>
            <w:tcW w:w="1923" w:type="dxa"/>
          </w:tcPr>
          <w:p w14:paraId="450B76EB" w14:textId="77777777" w:rsidR="00BD0354" w:rsidRPr="009A3AEE" w:rsidRDefault="00BD03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</w:tcPr>
          <w:p w14:paraId="63DDE492" w14:textId="77777777" w:rsidR="00BD0354" w:rsidRPr="009A3AEE" w:rsidRDefault="00BD0354">
            <w:pPr>
              <w:rPr>
                <w:rFonts w:ascii="Times New Roman" w:hAnsi="Times New Roman" w:cs="Times New Roman"/>
              </w:rPr>
            </w:pPr>
          </w:p>
        </w:tc>
      </w:tr>
      <w:tr w:rsidR="00BD0354" w:rsidRPr="009A3AEE" w14:paraId="4AA8708A" w14:textId="77777777" w:rsidTr="00313E93">
        <w:trPr>
          <w:trHeight w:val="20"/>
        </w:trPr>
        <w:tc>
          <w:tcPr>
            <w:tcW w:w="1191" w:type="dxa"/>
            <w:vMerge/>
          </w:tcPr>
          <w:p w14:paraId="76A34C02" w14:textId="77777777" w:rsidR="00BD0354" w:rsidRPr="009A3AEE" w:rsidRDefault="00BD0354" w:rsidP="007C3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14:paraId="71A7E421" w14:textId="77777777" w:rsidR="00BD0354" w:rsidRPr="009A3AEE" w:rsidRDefault="00BD0354" w:rsidP="007C3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0E7CC7C" w14:textId="77777777" w:rsidR="00BD0354" w:rsidRPr="009A3AEE" w:rsidRDefault="00BD0354" w:rsidP="007C3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0" w:type="dxa"/>
            <w:vMerge/>
          </w:tcPr>
          <w:p w14:paraId="679C8CAF" w14:textId="77777777" w:rsidR="00BD0354" w:rsidRPr="009A3AEE" w:rsidRDefault="00BD0354" w:rsidP="007C3202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7BCDF508" w14:textId="77777777" w:rsidR="00BD0354" w:rsidRPr="009A3AEE" w:rsidRDefault="00BD0354" w:rsidP="007C32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273E1D7B" w14:textId="77777777" w:rsidR="00C711AF" w:rsidRPr="00762CF8" w:rsidRDefault="006F45E5" w:rsidP="00C711AF">
            <w:pPr>
              <w:rPr>
                <w:rFonts w:ascii="Times New Roman" w:hAnsi="Times New Roman" w:cs="Times New Roman"/>
                <w:b/>
                <w:bCs/>
              </w:rPr>
            </w:pPr>
            <w:r w:rsidRPr="00762CF8">
              <w:rPr>
                <w:rFonts w:ascii="Times New Roman" w:hAnsi="Times New Roman" w:cs="Times New Roman"/>
                <w:b/>
                <w:bCs/>
              </w:rPr>
              <w:t>Activity (15 min</w:t>
            </w:r>
            <w:r w:rsidR="009A3AEE" w:rsidRPr="00762CF8">
              <w:rPr>
                <w:rFonts w:ascii="Times New Roman" w:hAnsi="Times New Roman" w:cs="Times New Roman"/>
                <w:b/>
                <w:bCs/>
              </w:rPr>
              <w:t>utes</w:t>
            </w:r>
            <w:r w:rsidRPr="00762CF8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14FDCEFA" w14:textId="77777777" w:rsidR="00C711AF" w:rsidRPr="009A3AEE" w:rsidRDefault="006205EA" w:rsidP="00843F97">
            <w:pPr>
              <w:pStyle w:val="af0"/>
              <w:numPr>
                <w:ilvl w:val="0"/>
                <w:numId w:val="22"/>
              </w:numPr>
              <w:ind w:leftChars="0" w:left="318" w:hanging="318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 xml:space="preserve">Ask students to discuss in groups </w:t>
            </w:r>
            <w:r w:rsidR="00F87C8E">
              <w:rPr>
                <w:rFonts w:ascii="Times New Roman" w:hAnsi="Times New Roman" w:cs="Times New Roman" w:hint="eastAsia"/>
              </w:rPr>
              <w:t xml:space="preserve">about </w:t>
            </w:r>
            <w:r w:rsidRPr="009A3AEE">
              <w:rPr>
                <w:rFonts w:ascii="Times New Roman" w:hAnsi="Times New Roman" w:cs="Times New Roman"/>
              </w:rPr>
              <w:t>the uses of water in their daily lives, and to jot them on the piece of paper provided. The group with the most valid points wins</w:t>
            </w:r>
            <w:r w:rsidR="00F87C8E">
              <w:rPr>
                <w:rFonts w:ascii="Times New Roman" w:hAnsi="Times New Roman" w:cs="Times New Roman" w:hint="eastAsia"/>
              </w:rPr>
              <w:t>.</w:t>
            </w:r>
          </w:p>
          <w:p w14:paraId="67FA17BF" w14:textId="77777777" w:rsidR="00C711AF" w:rsidRPr="009A3AEE" w:rsidRDefault="00C711AF" w:rsidP="00843F97">
            <w:pPr>
              <w:ind w:left="318" w:hanging="318"/>
              <w:rPr>
                <w:rFonts w:ascii="Times New Roman" w:hAnsi="Times New Roman" w:cs="Times New Roman"/>
              </w:rPr>
            </w:pPr>
          </w:p>
          <w:p w14:paraId="006DECCE" w14:textId="77777777" w:rsidR="00BD0354" w:rsidRPr="009A3AEE" w:rsidRDefault="00F87C8E" w:rsidP="00F87C8E">
            <w:pPr>
              <w:pStyle w:val="af0"/>
              <w:numPr>
                <w:ilvl w:val="0"/>
                <w:numId w:val="22"/>
              </w:numPr>
              <w:ind w:leftChars="0" w:left="318" w:hanging="31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</w:rPr>
              <w:t>Guide s</w:t>
            </w:r>
            <w:r w:rsidRPr="009A3AEE">
              <w:rPr>
                <w:rFonts w:ascii="Times New Roman" w:hAnsi="Times New Roman" w:cs="Times New Roman"/>
              </w:rPr>
              <w:t xml:space="preserve">tudents </w:t>
            </w:r>
            <w:r w:rsidR="006205EA" w:rsidRPr="009A3AEE">
              <w:rPr>
                <w:rFonts w:ascii="Times New Roman" w:hAnsi="Times New Roman" w:cs="Times New Roman"/>
              </w:rPr>
              <w:t>to finish the worksheet</w:t>
            </w:r>
            <w:r>
              <w:rPr>
                <w:rFonts w:ascii="Times New Roman" w:hAnsi="Times New Roman" w:cs="Times New Roman" w:hint="eastAsia"/>
              </w:rPr>
              <w:t xml:space="preserve"> by</w:t>
            </w:r>
            <w:r w:rsidR="006205EA" w:rsidRPr="009A3AEE">
              <w:rPr>
                <w:rFonts w:ascii="Times New Roman" w:hAnsi="Times New Roman" w:cs="Times New Roman"/>
              </w:rPr>
              <w:t xml:space="preserve"> matching the texts and images pertaining to water’s uses in our daily lives</w:t>
            </w:r>
            <w:r>
              <w:rPr>
                <w:rFonts w:ascii="Times New Roman" w:hAnsi="Times New Roman" w:cs="Times New Roman" w:hint="eastAsia"/>
              </w:rPr>
              <w:t>.</w:t>
            </w:r>
          </w:p>
        </w:tc>
        <w:tc>
          <w:tcPr>
            <w:tcW w:w="1923" w:type="dxa"/>
          </w:tcPr>
          <w:p w14:paraId="14225C54" w14:textId="77777777" w:rsidR="00C711AF" w:rsidRPr="009A3AEE" w:rsidRDefault="00C711AF" w:rsidP="00C711AF">
            <w:pPr>
              <w:rPr>
                <w:rFonts w:ascii="Times New Roman" w:hAnsi="Times New Roman" w:cs="Times New Roman"/>
              </w:rPr>
            </w:pPr>
          </w:p>
          <w:p w14:paraId="053CAC8E" w14:textId="77777777" w:rsidR="00C711AF" w:rsidRPr="009A3AEE" w:rsidRDefault="006F45E5" w:rsidP="00C711AF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Material:</w:t>
            </w:r>
          </w:p>
          <w:p w14:paraId="03B47EBF" w14:textId="77777777" w:rsidR="00BD0354" w:rsidRPr="009A3AEE" w:rsidRDefault="006F45E5" w:rsidP="006F45E5">
            <w:pPr>
              <w:pStyle w:val="af0"/>
              <w:numPr>
                <w:ilvl w:val="0"/>
                <w:numId w:val="23"/>
              </w:numPr>
              <w:ind w:leftChars="0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Paper</w:t>
            </w:r>
          </w:p>
          <w:p w14:paraId="3E6F153B" w14:textId="77777777" w:rsidR="00406D24" w:rsidRPr="009A3AEE" w:rsidRDefault="00406D24" w:rsidP="00B21B0D">
            <w:pPr>
              <w:rPr>
                <w:rStyle w:val="af"/>
                <w:rFonts w:ascii="Times New Roman" w:hAnsi="Times New Roman" w:cs="Times New Roman"/>
              </w:rPr>
            </w:pPr>
          </w:p>
          <w:p w14:paraId="468E3E3B" w14:textId="77777777" w:rsidR="00C711AF" w:rsidRPr="009A3AEE" w:rsidRDefault="006F45E5" w:rsidP="00C711AF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Worksheet:</w:t>
            </w:r>
          </w:p>
          <w:p w14:paraId="59F62BA8" w14:textId="77777777" w:rsidR="00406D24" w:rsidRPr="009A3AEE" w:rsidRDefault="00C711AF" w:rsidP="00C711AF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02</w:t>
            </w:r>
            <w:r w:rsidR="006F45E5" w:rsidRPr="009A3AEE">
              <w:rPr>
                <w:rFonts w:ascii="Times New Roman" w:hAnsi="Times New Roman" w:cs="Times New Roman"/>
              </w:rPr>
              <w:t xml:space="preserve"> Worksheet “Uses of Water in Daily Life”</w:t>
            </w:r>
          </w:p>
        </w:tc>
        <w:tc>
          <w:tcPr>
            <w:tcW w:w="1365" w:type="dxa"/>
          </w:tcPr>
          <w:p w14:paraId="53F5BE25" w14:textId="77777777" w:rsidR="00C711AF" w:rsidRPr="009A3AEE" w:rsidRDefault="00C711AF" w:rsidP="007C3202">
            <w:pPr>
              <w:rPr>
                <w:rFonts w:ascii="Times New Roman" w:hAnsi="Times New Roman" w:cs="Times New Roman"/>
              </w:rPr>
            </w:pPr>
          </w:p>
          <w:p w14:paraId="158C83C9" w14:textId="0186731B" w:rsidR="00BD0354" w:rsidRPr="009A3AEE" w:rsidRDefault="004C56FB" w:rsidP="004C56FB">
            <w:pPr>
              <w:pStyle w:val="af2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Uses of ice</w:t>
            </w:r>
            <w:r w:rsidR="00E7288C">
              <w:rPr>
                <w:rFonts w:ascii="Times New Roman" w:hAnsi="Times New Roman" w:cs="Times New Roman" w:hint="eastAsia"/>
                <w:lang w:eastAsia="zh-HK"/>
              </w:rPr>
              <w:t>,</w:t>
            </w:r>
            <w:r w:rsidRPr="009A3AEE">
              <w:rPr>
                <w:rFonts w:ascii="Times New Roman" w:hAnsi="Times New Roman" w:cs="Times New Roman"/>
              </w:rPr>
              <w:t xml:space="preserve"> steam and other creative answers can also be accepted </w:t>
            </w:r>
          </w:p>
        </w:tc>
      </w:tr>
      <w:tr w:rsidR="00BE0D09" w:rsidRPr="009A3AEE" w14:paraId="7B2BEF32" w14:textId="77777777" w:rsidTr="00313E93">
        <w:trPr>
          <w:trHeight w:val="20"/>
        </w:trPr>
        <w:tc>
          <w:tcPr>
            <w:tcW w:w="1191" w:type="dxa"/>
            <w:vMerge/>
          </w:tcPr>
          <w:p w14:paraId="3AF232A7" w14:textId="77777777" w:rsidR="00BE0D09" w:rsidRPr="009A3AEE" w:rsidRDefault="00BE0D09" w:rsidP="00BE0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14:paraId="788E064F" w14:textId="77777777" w:rsidR="00BE0D09" w:rsidRPr="009A3AEE" w:rsidRDefault="00BE0D09" w:rsidP="00BE0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B94F623" w14:textId="77777777" w:rsidR="00BE0D09" w:rsidRPr="009A3AEE" w:rsidRDefault="00BE0D09" w:rsidP="00BE0D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0" w:type="dxa"/>
            <w:vMerge/>
          </w:tcPr>
          <w:p w14:paraId="1CB39D38" w14:textId="77777777" w:rsidR="00BE0D09" w:rsidRPr="009A3AEE" w:rsidRDefault="00BE0D09" w:rsidP="00BE0D09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31A3349A" w14:textId="77777777" w:rsidR="00BE0D09" w:rsidRPr="009A3AEE" w:rsidRDefault="00BE0D09" w:rsidP="00BE0D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5D25C7D1" w14:textId="7BA1290B" w:rsidR="00C711AF" w:rsidRPr="00762CF8" w:rsidRDefault="006F45E5" w:rsidP="00C711AF">
            <w:pPr>
              <w:rPr>
                <w:rFonts w:ascii="Times New Roman" w:hAnsi="Times New Roman" w:cs="Times New Roman"/>
                <w:b/>
                <w:bCs/>
              </w:rPr>
            </w:pPr>
            <w:r w:rsidRPr="00762CF8">
              <w:rPr>
                <w:rFonts w:ascii="Times New Roman" w:hAnsi="Times New Roman" w:cs="Times New Roman"/>
                <w:b/>
                <w:bCs/>
              </w:rPr>
              <w:t>Game (10 min</w:t>
            </w:r>
            <w:r w:rsidR="00F87C8E" w:rsidRPr="00762CF8">
              <w:rPr>
                <w:rFonts w:ascii="Times New Roman" w:hAnsi="Times New Roman" w:cs="Times New Roman"/>
                <w:b/>
                <w:bCs/>
              </w:rPr>
              <w:t>utes</w:t>
            </w:r>
            <w:r w:rsidRPr="00762CF8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0D6F8EE5" w14:textId="77777777" w:rsidR="00C711AF" w:rsidRPr="009A3AEE" w:rsidRDefault="00F87C8E" w:rsidP="00C71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Teach </w:t>
            </w:r>
            <w:r w:rsidR="004C56FB" w:rsidRPr="009A3AEE">
              <w:rPr>
                <w:rFonts w:ascii="Times New Roman" w:hAnsi="Times New Roman" w:cs="Times New Roman"/>
              </w:rPr>
              <w:t xml:space="preserve">students how </w:t>
            </w:r>
            <w:r>
              <w:rPr>
                <w:rFonts w:ascii="Times New Roman" w:hAnsi="Times New Roman" w:cs="Times New Roman" w:hint="eastAsia"/>
              </w:rPr>
              <w:t xml:space="preserve">to </w:t>
            </w:r>
            <w:r w:rsidR="004C56FB" w:rsidRPr="009A3AEE">
              <w:rPr>
                <w:rFonts w:ascii="Times New Roman" w:hAnsi="Times New Roman" w:cs="Times New Roman"/>
              </w:rPr>
              <w:t>save water in our daily lives</w:t>
            </w:r>
            <w:r>
              <w:rPr>
                <w:rFonts w:ascii="Times New Roman" w:hAnsi="Times New Roman" w:cs="Times New Roman" w:hint="eastAsia"/>
              </w:rPr>
              <w:t xml:space="preserve"> (when using different facilities) through the game</w:t>
            </w:r>
            <w:r w:rsidR="004C56FB" w:rsidRPr="009A3AEE">
              <w:rPr>
                <w:rFonts w:ascii="Times New Roman" w:hAnsi="Times New Roman" w:cs="Times New Roman"/>
              </w:rPr>
              <w:t>:</w:t>
            </w:r>
          </w:p>
          <w:p w14:paraId="0BC9A53C" w14:textId="77777777" w:rsidR="004C56FB" w:rsidRPr="009A3AEE" w:rsidRDefault="004C56FB" w:rsidP="004C56FB">
            <w:pPr>
              <w:pStyle w:val="af0"/>
              <w:ind w:leftChars="0" w:left="360"/>
              <w:rPr>
                <w:rFonts w:ascii="Times New Roman" w:hAnsi="Times New Roman" w:cs="Times New Roman"/>
              </w:rPr>
            </w:pPr>
          </w:p>
          <w:p w14:paraId="51D4B18F" w14:textId="77777777" w:rsidR="004C56FB" w:rsidRPr="009A3AEE" w:rsidRDefault="004C56FB" w:rsidP="009A3BA6">
            <w:pPr>
              <w:pStyle w:val="af0"/>
              <w:numPr>
                <w:ilvl w:val="0"/>
                <w:numId w:val="24"/>
              </w:numPr>
              <w:ind w:leftChars="0" w:left="601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First, ask students to discuss the correct hand washing procedures in groups</w:t>
            </w:r>
          </w:p>
          <w:p w14:paraId="67AC8EB8" w14:textId="77777777" w:rsidR="004C56FB" w:rsidRPr="009A3AEE" w:rsidRDefault="004C56FB" w:rsidP="004C56FB">
            <w:pPr>
              <w:pStyle w:val="af0"/>
              <w:rPr>
                <w:rFonts w:ascii="Times New Roman" w:hAnsi="Times New Roman" w:cs="Times New Roman"/>
              </w:rPr>
            </w:pPr>
          </w:p>
          <w:p w14:paraId="61EC0587" w14:textId="77777777" w:rsidR="00C711AF" w:rsidRPr="009A3AEE" w:rsidRDefault="004C56FB" w:rsidP="009A3BA6">
            <w:pPr>
              <w:pStyle w:val="af0"/>
              <w:numPr>
                <w:ilvl w:val="0"/>
                <w:numId w:val="24"/>
              </w:numPr>
              <w:ind w:leftChars="0" w:left="601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lastRenderedPageBreak/>
              <w:t>Using the Image Cards, students have to arrange them in order to complete the correct hand washing steps</w:t>
            </w:r>
          </w:p>
          <w:p w14:paraId="369D0055" w14:textId="77777777" w:rsidR="004C56FB" w:rsidRPr="009A3AEE" w:rsidRDefault="004C56FB" w:rsidP="004C56FB">
            <w:pPr>
              <w:pStyle w:val="af0"/>
              <w:ind w:leftChars="0" w:left="601"/>
              <w:rPr>
                <w:rFonts w:ascii="Times New Roman" w:hAnsi="Times New Roman" w:cs="Times New Roman"/>
              </w:rPr>
            </w:pPr>
          </w:p>
          <w:p w14:paraId="4022931F" w14:textId="77777777" w:rsidR="004C56FB" w:rsidRPr="009A3AEE" w:rsidRDefault="004C56FB" w:rsidP="009A3BA6">
            <w:pPr>
              <w:pStyle w:val="af0"/>
              <w:numPr>
                <w:ilvl w:val="0"/>
                <w:numId w:val="24"/>
              </w:numPr>
              <w:ind w:leftChars="0" w:left="601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From the perspective of water saving, remind students of ways to use less water when washing hands, thus saving money</w:t>
            </w:r>
          </w:p>
          <w:p w14:paraId="0972E8BA" w14:textId="77777777" w:rsidR="004C56FB" w:rsidRPr="009A3AEE" w:rsidRDefault="004C56FB" w:rsidP="004C56FB">
            <w:pPr>
              <w:pStyle w:val="af0"/>
              <w:ind w:leftChars="0" w:left="601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(such as turning off the tap when applying soap or after washing hands)</w:t>
            </w:r>
          </w:p>
          <w:p w14:paraId="1856E098" w14:textId="77777777" w:rsidR="004C56FB" w:rsidRPr="009A3AEE" w:rsidRDefault="004C56FB" w:rsidP="004C56FB">
            <w:pPr>
              <w:pStyle w:val="af0"/>
              <w:ind w:leftChars="0" w:left="601"/>
              <w:rPr>
                <w:rFonts w:ascii="Times New Roman" w:hAnsi="Times New Roman" w:cs="Times New Roman"/>
              </w:rPr>
            </w:pPr>
          </w:p>
          <w:p w14:paraId="57F2E376" w14:textId="77777777" w:rsidR="004C56FB" w:rsidRPr="009A3AEE" w:rsidRDefault="004C56FB" w:rsidP="004C56FB">
            <w:pPr>
              <w:pStyle w:val="af0"/>
              <w:numPr>
                <w:ilvl w:val="0"/>
                <w:numId w:val="24"/>
              </w:numPr>
              <w:ind w:leftChars="0" w:left="601"/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 xml:space="preserve">From the perspective of hygiene, talk about how to use the 7 steps of hand washing to properly </w:t>
            </w:r>
            <w:r w:rsidR="001C7C11" w:rsidRPr="009A3AEE">
              <w:rPr>
                <w:rFonts w:ascii="Times New Roman" w:hAnsi="Times New Roman" w:cs="Times New Roman"/>
              </w:rPr>
              <w:t>clean their hands</w:t>
            </w:r>
          </w:p>
          <w:p w14:paraId="1C0D0135" w14:textId="77777777" w:rsidR="00BE0D09" w:rsidRPr="009A3AEE" w:rsidRDefault="001C7C11" w:rsidP="001C7C11">
            <w:pPr>
              <w:pStyle w:val="af0"/>
              <w:ind w:leftChars="0" w:left="601"/>
              <w:rPr>
                <w:rFonts w:ascii="Times New Roman" w:hAnsi="Times New Roman" w:cs="Times New Roman"/>
                <w:b/>
              </w:rPr>
            </w:pPr>
            <w:r w:rsidRPr="009A3AEE">
              <w:rPr>
                <w:rFonts w:ascii="Times New Roman" w:hAnsi="Times New Roman" w:cs="Times New Roman"/>
              </w:rPr>
              <w:t>(Palms, back of hands, between fingers, back of fingers, thumbs, finger tips, wrists)</w:t>
            </w:r>
          </w:p>
        </w:tc>
        <w:tc>
          <w:tcPr>
            <w:tcW w:w="1923" w:type="dxa"/>
          </w:tcPr>
          <w:p w14:paraId="39F411D7" w14:textId="77777777" w:rsidR="00BE0D09" w:rsidRPr="009A3AEE" w:rsidRDefault="00BE0D09" w:rsidP="00BE0D09">
            <w:pPr>
              <w:rPr>
                <w:rFonts w:ascii="Times New Roman" w:hAnsi="Times New Roman" w:cs="Times New Roman"/>
              </w:rPr>
            </w:pPr>
          </w:p>
          <w:p w14:paraId="635D38CC" w14:textId="77777777" w:rsidR="00C711AF" w:rsidRPr="009A3AEE" w:rsidRDefault="006F45E5" w:rsidP="00C711AF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Activities kit:</w:t>
            </w:r>
          </w:p>
          <w:p w14:paraId="0A58E632" w14:textId="77777777" w:rsidR="00C711AF" w:rsidRPr="009A3AEE" w:rsidRDefault="00C711AF" w:rsidP="00C711AF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G</w:t>
            </w:r>
            <w:r w:rsidR="007438BD" w:rsidRPr="009A3AEE">
              <w:rPr>
                <w:rFonts w:ascii="Times New Roman" w:hAnsi="Times New Roman" w:cs="Times New Roman"/>
              </w:rPr>
              <w:t>ame</w:t>
            </w:r>
            <w:r w:rsidR="00F87C8E">
              <w:rPr>
                <w:rFonts w:ascii="Times New Roman" w:hAnsi="Times New Roman" w:cs="Times New Roman" w:hint="eastAsia"/>
              </w:rPr>
              <w:t xml:space="preserve"> </w:t>
            </w:r>
            <w:r w:rsidRPr="009A3AEE">
              <w:rPr>
                <w:rFonts w:ascii="Times New Roman" w:hAnsi="Times New Roman" w:cs="Times New Roman"/>
              </w:rPr>
              <w:t>1</w:t>
            </w:r>
            <w:r w:rsidR="006F45E5" w:rsidRPr="009A3AEE">
              <w:rPr>
                <w:rFonts w:ascii="Times New Roman" w:hAnsi="Times New Roman" w:cs="Times New Roman"/>
              </w:rPr>
              <w:t xml:space="preserve"> “Conserving Water Through Washing Hands”</w:t>
            </w:r>
          </w:p>
          <w:p w14:paraId="0F83B7DA" w14:textId="77777777" w:rsidR="00C711AF" w:rsidRPr="009A3AEE" w:rsidRDefault="00C711AF" w:rsidP="00C711AF">
            <w:pPr>
              <w:rPr>
                <w:rFonts w:ascii="Times New Roman" w:hAnsi="Times New Roman" w:cs="Times New Roman"/>
              </w:rPr>
            </w:pPr>
          </w:p>
          <w:p w14:paraId="4B30D5B3" w14:textId="77777777" w:rsidR="00C711AF" w:rsidRPr="009A3AEE" w:rsidRDefault="006F45E5" w:rsidP="00C711AF">
            <w:pPr>
              <w:rPr>
                <w:rFonts w:ascii="Times New Roman" w:hAnsi="Times New Roman" w:cs="Times New Roman"/>
              </w:rPr>
            </w:pPr>
            <w:r w:rsidRPr="009A3AEE">
              <w:rPr>
                <w:rFonts w:ascii="Times New Roman" w:hAnsi="Times New Roman" w:cs="Times New Roman"/>
              </w:rPr>
              <w:t>Website:</w:t>
            </w:r>
          </w:p>
          <w:p w14:paraId="2B831403" w14:textId="77777777" w:rsidR="006F45E5" w:rsidRPr="009A3AEE" w:rsidRDefault="006F45E5" w:rsidP="00BE0D09">
            <w:pPr>
              <w:rPr>
                <w:rFonts w:ascii="Times New Roman" w:hAnsi="Times New Roman" w:cs="Times New Roman"/>
                <w:szCs w:val="24"/>
              </w:rPr>
            </w:pPr>
            <w:r w:rsidRPr="009A3AEE">
              <w:rPr>
                <w:rFonts w:ascii="Times New Roman" w:hAnsi="Times New Roman" w:cs="Times New Roman"/>
              </w:rPr>
              <w:t xml:space="preserve">Department of </w:t>
            </w:r>
            <w:r w:rsidRPr="009A3AEE">
              <w:rPr>
                <w:rFonts w:ascii="Times New Roman" w:hAnsi="Times New Roman" w:cs="Times New Roman"/>
              </w:rPr>
              <w:lastRenderedPageBreak/>
              <w:t>Health Centre for Health Protection</w:t>
            </w:r>
            <w:r w:rsidR="00C711AF" w:rsidRPr="009A3AEE">
              <w:rPr>
                <w:rFonts w:ascii="Times New Roman" w:hAnsi="Times New Roman" w:cs="Times New Roman"/>
                <w:szCs w:val="24"/>
              </w:rPr>
              <w:t>–</w:t>
            </w:r>
            <w:r w:rsidRPr="009A3AEE">
              <w:rPr>
                <w:rFonts w:ascii="Times New Roman" w:hAnsi="Times New Roman" w:cs="Times New Roman"/>
                <w:szCs w:val="24"/>
              </w:rPr>
              <w:t>Step for hand washing</w:t>
            </w:r>
          </w:p>
          <w:p w14:paraId="5EA384B7" w14:textId="77777777" w:rsidR="00BE0D09" w:rsidRPr="009A3AEE" w:rsidRDefault="000634A8" w:rsidP="00BE0D09">
            <w:pPr>
              <w:rPr>
                <w:rFonts w:ascii="Times New Roman" w:hAnsi="Times New Roman" w:cs="Times New Roman"/>
              </w:rPr>
            </w:pPr>
            <w:hyperlink r:id="rId8" w:history="1">
              <w:r w:rsidR="006F45E5" w:rsidRPr="009A3AEE">
                <w:rPr>
                  <w:rStyle w:val="af"/>
                  <w:rFonts w:ascii="Times New Roman" w:hAnsi="Times New Roman" w:cs="Times New Roman"/>
                </w:rPr>
                <w:t>https://www.chp.gov.hk/en/resources/e_health_topics/2867.html</w:t>
              </w:r>
            </w:hyperlink>
            <w:r w:rsidR="006F45E5" w:rsidRPr="009A3A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65" w:type="dxa"/>
          </w:tcPr>
          <w:p w14:paraId="42274137" w14:textId="77777777" w:rsidR="00BE0D09" w:rsidRPr="009A3AEE" w:rsidRDefault="00BE0D09" w:rsidP="00BE0D09">
            <w:pPr>
              <w:rPr>
                <w:rFonts w:ascii="Times New Roman" w:hAnsi="Times New Roman" w:cs="Times New Roman"/>
              </w:rPr>
            </w:pPr>
          </w:p>
          <w:p w14:paraId="76FDA18F" w14:textId="77777777" w:rsidR="00BE0D09" w:rsidRPr="009A3AEE" w:rsidRDefault="00BE0D09" w:rsidP="006F0927">
            <w:pPr>
              <w:ind w:rightChars="6" w:right="14"/>
              <w:rPr>
                <w:rFonts w:ascii="Times New Roman" w:hAnsi="Times New Roman" w:cs="Times New Roman"/>
              </w:rPr>
            </w:pPr>
          </w:p>
        </w:tc>
      </w:tr>
      <w:tr w:rsidR="00BD0354" w:rsidRPr="009A3AEE" w14:paraId="13151B50" w14:textId="77777777" w:rsidTr="00313E93">
        <w:trPr>
          <w:trHeight w:val="20"/>
        </w:trPr>
        <w:tc>
          <w:tcPr>
            <w:tcW w:w="1191" w:type="dxa"/>
            <w:vMerge/>
          </w:tcPr>
          <w:p w14:paraId="5F8441EE" w14:textId="77777777" w:rsidR="00BD0354" w:rsidRPr="009A3AEE" w:rsidRDefault="00BD0354" w:rsidP="007C3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14:paraId="6FE22F89" w14:textId="77777777" w:rsidR="00BD0354" w:rsidRPr="009A3AEE" w:rsidRDefault="00BD0354" w:rsidP="007C3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3468012" w14:textId="77777777" w:rsidR="00BD0354" w:rsidRPr="009A3AEE" w:rsidRDefault="00BD0354" w:rsidP="007C3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0" w:type="dxa"/>
            <w:vMerge/>
          </w:tcPr>
          <w:p w14:paraId="52AC228E" w14:textId="77777777" w:rsidR="00BD0354" w:rsidRPr="009A3AEE" w:rsidRDefault="00BD0354" w:rsidP="007C3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30B690A2" w14:textId="77777777" w:rsidR="00BD0354" w:rsidRPr="009A3AEE" w:rsidRDefault="00BD0354" w:rsidP="007C3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  <w:shd w:val="clear" w:color="auto" w:fill="FFFFFF" w:themeFill="background1"/>
          </w:tcPr>
          <w:p w14:paraId="66D751AB" w14:textId="77777777" w:rsidR="00BD0354" w:rsidRPr="00762CF8" w:rsidRDefault="006F45E5" w:rsidP="007C3202">
            <w:pPr>
              <w:rPr>
                <w:rFonts w:ascii="Times New Roman" w:hAnsi="Times New Roman" w:cs="Times New Roman"/>
                <w:b/>
                <w:bCs/>
              </w:rPr>
            </w:pPr>
            <w:r w:rsidRPr="00762CF8">
              <w:rPr>
                <w:rFonts w:ascii="Times New Roman" w:hAnsi="Times New Roman" w:cs="Times New Roman"/>
                <w:b/>
                <w:bCs/>
              </w:rPr>
              <w:t>Conclusion (5 min</w:t>
            </w:r>
            <w:r w:rsidR="00F87C8E" w:rsidRPr="00762CF8">
              <w:rPr>
                <w:rFonts w:ascii="Times New Roman" w:hAnsi="Times New Roman" w:cs="Times New Roman"/>
                <w:b/>
                <w:bCs/>
              </w:rPr>
              <w:t>utes</w:t>
            </w:r>
            <w:r w:rsidRPr="00762CF8">
              <w:rPr>
                <w:rFonts w:ascii="Times New Roman" w:hAnsi="Times New Roman" w:cs="Times New Roman"/>
                <w:b/>
                <w:bCs/>
              </w:rPr>
              <w:t>)</w:t>
            </w:r>
          </w:p>
          <w:p w14:paraId="6D64FD83" w14:textId="77777777" w:rsidR="00BD0354" w:rsidRPr="009A3AEE" w:rsidRDefault="00F87C8E" w:rsidP="00F87C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Remind</w:t>
            </w:r>
            <w:r w:rsidRPr="009A3AEE">
              <w:rPr>
                <w:rFonts w:ascii="Times New Roman" w:hAnsi="Times New Roman" w:cs="Times New Roman"/>
              </w:rPr>
              <w:t xml:space="preserve"> </w:t>
            </w:r>
            <w:r w:rsidR="001C7C11" w:rsidRPr="009A3AEE">
              <w:rPr>
                <w:rFonts w:ascii="Times New Roman" w:hAnsi="Times New Roman" w:cs="Times New Roman"/>
              </w:rPr>
              <w:t xml:space="preserve">students that there are many uses </w:t>
            </w:r>
            <w:r>
              <w:rPr>
                <w:rFonts w:ascii="Times New Roman" w:hAnsi="Times New Roman" w:cs="Times New Roman" w:hint="eastAsia"/>
              </w:rPr>
              <w:t>of</w:t>
            </w:r>
            <w:r w:rsidR="001C7C11" w:rsidRPr="009A3AEE">
              <w:rPr>
                <w:rFonts w:ascii="Times New Roman" w:hAnsi="Times New Roman" w:cs="Times New Roman"/>
              </w:rPr>
              <w:t xml:space="preserve"> water in our daily lives. Humans and other living things cannot survive without water, but water is limited and a shared resource, therefore we all have to treasure water resources and conserve water.</w:t>
            </w:r>
          </w:p>
        </w:tc>
        <w:tc>
          <w:tcPr>
            <w:tcW w:w="1923" w:type="dxa"/>
            <w:shd w:val="clear" w:color="auto" w:fill="FFFFFF" w:themeFill="background1"/>
          </w:tcPr>
          <w:p w14:paraId="565E761C" w14:textId="77777777" w:rsidR="003601EB" w:rsidRPr="009A3AEE" w:rsidRDefault="003601EB" w:rsidP="003601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shd w:val="clear" w:color="auto" w:fill="FFFFFF" w:themeFill="background1"/>
          </w:tcPr>
          <w:p w14:paraId="00E60331" w14:textId="77777777" w:rsidR="00BD0354" w:rsidRPr="009A3AEE" w:rsidRDefault="00BD0354" w:rsidP="007C3202">
            <w:pPr>
              <w:rPr>
                <w:rFonts w:ascii="Times New Roman" w:hAnsi="Times New Roman" w:cs="Times New Roman"/>
              </w:rPr>
            </w:pPr>
          </w:p>
        </w:tc>
      </w:tr>
    </w:tbl>
    <w:p w14:paraId="2BC57B7F" w14:textId="77777777" w:rsidR="00C31549" w:rsidRDefault="00C31549" w:rsidP="00264CD0">
      <w:pPr>
        <w:rPr>
          <w:rFonts w:ascii="Times New Roman" w:hAnsi="Times New Roman" w:cs="Times New Roman"/>
          <w:szCs w:val="24"/>
        </w:rPr>
      </w:pPr>
    </w:p>
    <w:p w14:paraId="6719230B" w14:textId="77777777" w:rsidR="009F7A17" w:rsidRPr="009A3AEE" w:rsidRDefault="009F7A17" w:rsidP="00264CD0">
      <w:pPr>
        <w:rPr>
          <w:rFonts w:ascii="Times New Roman" w:hAnsi="Times New Roman" w:cs="Times New Roman"/>
          <w:szCs w:val="24"/>
        </w:rPr>
      </w:pPr>
    </w:p>
    <w:p w14:paraId="521F754A" w14:textId="77777777" w:rsidR="00264CD0" w:rsidRPr="009A3AEE" w:rsidRDefault="00544DAF" w:rsidP="00264CD0">
      <w:pPr>
        <w:rPr>
          <w:rFonts w:ascii="Times New Roman" w:hAnsi="Times New Roman" w:cs="Times New Roman"/>
          <w:szCs w:val="24"/>
        </w:rPr>
      </w:pPr>
      <w:r w:rsidRPr="009A3AEE">
        <w:rPr>
          <w:rFonts w:ascii="Times New Roman" w:hAnsi="Times New Roman" w:cs="Times New Roman"/>
          <w:szCs w:val="24"/>
        </w:rPr>
        <w:lastRenderedPageBreak/>
        <w:t>Reference material</w:t>
      </w:r>
      <w:r w:rsidR="009A3AEE">
        <w:rPr>
          <w:rFonts w:ascii="Times New Roman" w:hAnsi="Times New Roman" w:cs="Times New Roman" w:hint="eastAsia"/>
          <w:szCs w:val="24"/>
        </w:rPr>
        <w:t>s</w:t>
      </w:r>
      <w:r w:rsidRPr="009A3AEE">
        <w:rPr>
          <w:rFonts w:ascii="Times New Roman" w:hAnsi="Times New Roman" w:cs="Times New Roman"/>
          <w:szCs w:val="24"/>
        </w:rPr>
        <w:t>:</w:t>
      </w:r>
    </w:p>
    <w:p w14:paraId="1BE37848" w14:textId="77777777" w:rsidR="00EB00DD" w:rsidRPr="009A3AEE" w:rsidRDefault="00544DAF" w:rsidP="00264CD0">
      <w:pPr>
        <w:rPr>
          <w:rFonts w:ascii="Times New Roman" w:hAnsi="Times New Roman" w:cs="Times New Roman"/>
          <w:szCs w:val="24"/>
        </w:rPr>
      </w:pPr>
      <w:r w:rsidRPr="009A3AEE">
        <w:rPr>
          <w:rFonts w:ascii="Times New Roman" w:hAnsi="Times New Roman" w:cs="Times New Roman"/>
          <w:szCs w:val="24"/>
        </w:rPr>
        <w:t xml:space="preserve">EDB - </w:t>
      </w:r>
      <w:r w:rsidR="00843090" w:rsidRPr="009A3AEE">
        <w:rPr>
          <w:rFonts w:ascii="Times New Roman" w:hAnsi="Times New Roman" w:cs="Times New Roman"/>
          <w:szCs w:val="24"/>
        </w:rPr>
        <w:t>小學中國語文寫作學與教資源套「教學活動</w:t>
      </w:r>
      <w:r w:rsidR="00843090" w:rsidRPr="009A3AEE">
        <w:rPr>
          <w:rFonts w:ascii="Times New Roman" w:hAnsi="Times New Roman" w:cs="Times New Roman"/>
          <w:szCs w:val="24"/>
        </w:rPr>
        <w:t>13</w:t>
      </w:r>
      <w:r w:rsidR="00843090" w:rsidRPr="009A3AEE">
        <w:rPr>
          <w:rFonts w:ascii="Times New Roman" w:hAnsi="Times New Roman" w:cs="Times New Roman"/>
          <w:szCs w:val="24"/>
        </w:rPr>
        <w:t xml:space="preserve">　水的用途」</w:t>
      </w:r>
      <w:r w:rsidR="00F87C8E" w:rsidRPr="009A3AEE">
        <w:rPr>
          <w:rFonts w:ascii="Times New Roman" w:hAnsi="Times New Roman" w:cs="Times New Roman"/>
        </w:rPr>
        <w:t>(Chinese version only)</w:t>
      </w:r>
    </w:p>
    <w:p w14:paraId="008A1C9B" w14:textId="77777777" w:rsidR="00F87C8E" w:rsidRPr="00762CF8" w:rsidRDefault="000634A8" w:rsidP="00843090">
      <w:pPr>
        <w:rPr>
          <w:rFonts w:ascii="Times New Roman" w:hAnsi="Times New Roman" w:cs="Times New Roman"/>
          <w:szCs w:val="24"/>
        </w:rPr>
      </w:pPr>
      <w:hyperlink r:id="rId9" w:history="1">
        <w:r w:rsidR="00843090" w:rsidRPr="009A3AEE">
          <w:rPr>
            <w:rStyle w:val="af"/>
            <w:rFonts w:ascii="Times New Roman" w:hAnsi="Times New Roman" w:cs="Times New Roman"/>
          </w:rPr>
          <w:t>https://www.edb.gov.hk/attachment/tc/curriculum-development/kla/chi-edu/resources/primary/lang/writing_resource/e_act_13.pdf</w:t>
        </w:r>
      </w:hyperlink>
      <w:r w:rsidR="00544DAF" w:rsidRPr="009A3AEE">
        <w:rPr>
          <w:rFonts w:ascii="Times New Roman" w:hAnsi="Times New Roman" w:cs="Times New Roman"/>
        </w:rPr>
        <w:t xml:space="preserve"> </w:t>
      </w:r>
      <w:r w:rsidR="00F87C8E">
        <w:rPr>
          <w:rFonts w:ascii="Times New Roman" w:hAnsi="Times New Roman" w:cs="Times New Roman" w:hint="eastAsia"/>
        </w:rPr>
        <w:br/>
      </w:r>
      <w:r w:rsidR="00F87C8E" w:rsidRPr="00762CF8">
        <w:rPr>
          <w:rFonts w:ascii="Times New Roman" w:hAnsi="Times New Roman" w:cs="Times New Roman"/>
          <w:szCs w:val="24"/>
        </w:rPr>
        <w:t>Kids Science - Learn the Uses of Water</w:t>
      </w:r>
    </w:p>
    <w:p w14:paraId="4D780D7F" w14:textId="77777777" w:rsidR="00544DAF" w:rsidRDefault="000634A8" w:rsidP="00843090">
      <w:pPr>
        <w:rPr>
          <w:rFonts w:ascii="Times New Roman" w:hAnsi="Times New Roman" w:cs="Times New Roman"/>
        </w:rPr>
      </w:pPr>
      <w:hyperlink r:id="rId10" w:history="1">
        <w:r w:rsidR="00F87C8E" w:rsidRPr="00F87C8E">
          <w:rPr>
            <w:rStyle w:val="af"/>
            <w:rFonts w:ascii="Times New Roman" w:hAnsi="Times New Roman" w:cs="Times New Roman"/>
          </w:rPr>
          <w:t>https://www.youtube.com/watch?v=WOFGFwyXft</w:t>
        </w:r>
        <w:r w:rsidR="00F87C8E" w:rsidRPr="00735280">
          <w:rPr>
            <w:rStyle w:val="af"/>
            <w:rFonts w:ascii="Times New Roman" w:hAnsi="Times New Roman" w:cs="Times New Roman"/>
          </w:rPr>
          <w:t>8</w:t>
        </w:r>
      </w:hyperlink>
    </w:p>
    <w:p w14:paraId="11AA9AE8" w14:textId="77777777" w:rsidR="00843090" w:rsidRPr="009A3AEE" w:rsidRDefault="00544DAF" w:rsidP="00843090">
      <w:pPr>
        <w:rPr>
          <w:rFonts w:ascii="Times New Roman" w:hAnsi="Times New Roman" w:cs="Times New Roman"/>
        </w:rPr>
      </w:pPr>
      <w:r w:rsidRPr="009A3AEE">
        <w:rPr>
          <w:rFonts w:ascii="Times New Roman" w:hAnsi="Times New Roman" w:cs="Times New Roman"/>
        </w:rPr>
        <w:t>Department of Health CHP - Proper Hand Hygiene</w:t>
      </w:r>
    </w:p>
    <w:p w14:paraId="59056616" w14:textId="77777777" w:rsidR="00544DAF" w:rsidRPr="009A3AEE" w:rsidRDefault="000634A8" w:rsidP="00EB00DD">
      <w:pPr>
        <w:rPr>
          <w:rFonts w:ascii="Times New Roman" w:hAnsi="Times New Roman" w:cs="Times New Roman"/>
        </w:rPr>
      </w:pPr>
      <w:hyperlink r:id="rId11" w:history="1">
        <w:r w:rsidR="00544DAF" w:rsidRPr="009A3AEE">
          <w:rPr>
            <w:rStyle w:val="af"/>
            <w:rFonts w:ascii="Times New Roman" w:hAnsi="Times New Roman" w:cs="Times New Roman"/>
          </w:rPr>
          <w:t>https://www.chp.gov.hk/en/healthtopics/content/460/19728.html</w:t>
        </w:r>
      </w:hyperlink>
    </w:p>
    <w:p w14:paraId="3F2A2F7C" w14:textId="77777777" w:rsidR="00843090" w:rsidRPr="009A3AEE" w:rsidRDefault="00544DAF" w:rsidP="00544DAF">
      <w:pPr>
        <w:ind w:firstLine="1"/>
        <w:rPr>
          <w:rFonts w:ascii="Times New Roman" w:hAnsi="Times New Roman" w:cs="Times New Roman"/>
        </w:rPr>
      </w:pPr>
      <w:r w:rsidRPr="009A3AEE">
        <w:rPr>
          <w:rFonts w:ascii="Times New Roman" w:hAnsi="Times New Roman" w:cs="Times New Roman"/>
        </w:rPr>
        <w:t>Department of Health CHP – 5 Steps for Proper Hand Washing</w:t>
      </w:r>
    </w:p>
    <w:p w14:paraId="506C8B8D" w14:textId="77777777" w:rsidR="00843090" w:rsidRPr="009A3AEE" w:rsidRDefault="000634A8" w:rsidP="00544DAF">
      <w:pPr>
        <w:rPr>
          <w:rFonts w:ascii="Times New Roman" w:hAnsi="Times New Roman" w:cs="Times New Roman"/>
        </w:rPr>
      </w:pPr>
      <w:hyperlink r:id="rId12" w:history="1">
        <w:r w:rsidR="00544DAF" w:rsidRPr="009A3AEE">
          <w:rPr>
            <w:rStyle w:val="af"/>
            <w:rFonts w:ascii="Times New Roman" w:hAnsi="Times New Roman" w:cs="Times New Roman"/>
          </w:rPr>
          <w:t>https://www.chp.gov.hk/en/resources/e_health_topics/pdfwav_2886.html?page=1</w:t>
        </w:r>
      </w:hyperlink>
    </w:p>
    <w:p w14:paraId="6F328273" w14:textId="77777777" w:rsidR="00544DAF" w:rsidRPr="009A3AEE" w:rsidRDefault="00544DAF" w:rsidP="00544DAF">
      <w:pPr>
        <w:rPr>
          <w:rFonts w:ascii="Times New Roman" w:hAnsi="Times New Roman" w:cs="Times New Roman"/>
        </w:rPr>
      </w:pPr>
    </w:p>
    <w:sectPr w:rsidR="00544DAF" w:rsidRPr="009A3AEE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3334D" w14:textId="77777777" w:rsidR="008354F7" w:rsidRDefault="008354F7" w:rsidP="000764AC">
      <w:r>
        <w:separator/>
      </w:r>
    </w:p>
  </w:endnote>
  <w:endnote w:type="continuationSeparator" w:id="0">
    <w:p w14:paraId="17A1AC4D" w14:textId="77777777" w:rsidR="008354F7" w:rsidRDefault="008354F7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706CC" w14:textId="77777777" w:rsidR="008354F7" w:rsidRDefault="008354F7" w:rsidP="000764AC">
      <w:r>
        <w:separator/>
      </w:r>
    </w:p>
  </w:footnote>
  <w:footnote w:type="continuationSeparator" w:id="0">
    <w:p w14:paraId="3D6AFC76" w14:textId="77777777" w:rsidR="008354F7" w:rsidRDefault="008354F7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1047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04FF4B34"/>
    <w:multiLevelType w:val="hybridMultilevel"/>
    <w:tmpl w:val="BC28F9D2"/>
    <w:lvl w:ilvl="0" w:tplc="1CF65B68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9CF52EB"/>
    <w:multiLevelType w:val="hybridMultilevel"/>
    <w:tmpl w:val="8D0ED77C"/>
    <w:lvl w:ilvl="0" w:tplc="61A08B9E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ind w:left="4321" w:hanging="480"/>
      </w:pPr>
    </w:lvl>
  </w:abstractNum>
  <w:abstractNum w:abstractNumId="3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64D0429"/>
    <w:multiLevelType w:val="hybridMultilevel"/>
    <w:tmpl w:val="7FB6CF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183188F"/>
    <w:multiLevelType w:val="hybridMultilevel"/>
    <w:tmpl w:val="057CB45C"/>
    <w:lvl w:ilvl="0" w:tplc="BB76229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6877805"/>
    <w:multiLevelType w:val="hybridMultilevel"/>
    <w:tmpl w:val="8E060D98"/>
    <w:lvl w:ilvl="0" w:tplc="376EE2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85B0BBC"/>
    <w:multiLevelType w:val="hybridMultilevel"/>
    <w:tmpl w:val="D6AE905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33D0F7B"/>
    <w:multiLevelType w:val="hybridMultilevel"/>
    <w:tmpl w:val="1C5696E2"/>
    <w:lvl w:ilvl="0" w:tplc="BB76229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83C34BC"/>
    <w:multiLevelType w:val="hybridMultilevel"/>
    <w:tmpl w:val="9D6E2C04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6DE2C80"/>
    <w:multiLevelType w:val="hybridMultilevel"/>
    <w:tmpl w:val="ECFAE276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8D508A9"/>
    <w:multiLevelType w:val="hybridMultilevel"/>
    <w:tmpl w:val="F5B02BB6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4506D3D"/>
    <w:multiLevelType w:val="hybridMultilevel"/>
    <w:tmpl w:val="2AAA34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8"/>
  </w:num>
  <w:num w:numId="2">
    <w:abstractNumId w:val="23"/>
  </w:num>
  <w:num w:numId="3">
    <w:abstractNumId w:val="21"/>
  </w:num>
  <w:num w:numId="4">
    <w:abstractNumId w:val="9"/>
  </w:num>
  <w:num w:numId="5">
    <w:abstractNumId w:val="19"/>
  </w:num>
  <w:num w:numId="6">
    <w:abstractNumId w:val="3"/>
  </w:num>
  <w:num w:numId="7">
    <w:abstractNumId w:val="22"/>
  </w:num>
  <w:num w:numId="8">
    <w:abstractNumId w:val="1"/>
  </w:num>
  <w:num w:numId="9">
    <w:abstractNumId w:val="7"/>
  </w:num>
  <w:num w:numId="10">
    <w:abstractNumId w:val="13"/>
  </w:num>
  <w:num w:numId="11">
    <w:abstractNumId w:val="15"/>
  </w:num>
  <w:num w:numId="12">
    <w:abstractNumId w:val="6"/>
  </w:num>
  <w:num w:numId="13">
    <w:abstractNumId w:val="0"/>
  </w:num>
  <w:num w:numId="14">
    <w:abstractNumId w:val="14"/>
  </w:num>
  <w:num w:numId="15">
    <w:abstractNumId w:val="4"/>
  </w:num>
  <w:num w:numId="16">
    <w:abstractNumId w:val="10"/>
  </w:num>
  <w:num w:numId="17">
    <w:abstractNumId w:val="12"/>
  </w:num>
  <w:num w:numId="18">
    <w:abstractNumId w:val="16"/>
  </w:num>
  <w:num w:numId="19">
    <w:abstractNumId w:val="5"/>
  </w:num>
  <w:num w:numId="20">
    <w:abstractNumId w:val="20"/>
  </w:num>
  <w:num w:numId="21">
    <w:abstractNumId w:val="11"/>
  </w:num>
  <w:num w:numId="22">
    <w:abstractNumId w:val="17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EFB"/>
    <w:rsid w:val="00001097"/>
    <w:rsid w:val="000047B9"/>
    <w:rsid w:val="00021DF4"/>
    <w:rsid w:val="00023E37"/>
    <w:rsid w:val="000305F4"/>
    <w:rsid w:val="00037823"/>
    <w:rsid w:val="000616B2"/>
    <w:rsid w:val="000634A8"/>
    <w:rsid w:val="000764AC"/>
    <w:rsid w:val="00093775"/>
    <w:rsid w:val="000A4096"/>
    <w:rsid w:val="000B4665"/>
    <w:rsid w:val="000D359F"/>
    <w:rsid w:val="00110C2F"/>
    <w:rsid w:val="00123C37"/>
    <w:rsid w:val="0012753F"/>
    <w:rsid w:val="0014234B"/>
    <w:rsid w:val="00162BCD"/>
    <w:rsid w:val="001672B2"/>
    <w:rsid w:val="00182C5C"/>
    <w:rsid w:val="00193591"/>
    <w:rsid w:val="001A44CE"/>
    <w:rsid w:val="001A4D12"/>
    <w:rsid w:val="001B6EFB"/>
    <w:rsid w:val="001C7C11"/>
    <w:rsid w:val="001F0887"/>
    <w:rsid w:val="001F43AA"/>
    <w:rsid w:val="00217D93"/>
    <w:rsid w:val="00224260"/>
    <w:rsid w:val="00231A27"/>
    <w:rsid w:val="00242AA7"/>
    <w:rsid w:val="00264CD0"/>
    <w:rsid w:val="0026656F"/>
    <w:rsid w:val="002819A6"/>
    <w:rsid w:val="002A0AB5"/>
    <w:rsid w:val="002A58CA"/>
    <w:rsid w:val="002D1216"/>
    <w:rsid w:val="002D57C6"/>
    <w:rsid w:val="002E4C4B"/>
    <w:rsid w:val="002F3A05"/>
    <w:rsid w:val="003000CE"/>
    <w:rsid w:val="0031156A"/>
    <w:rsid w:val="00313E93"/>
    <w:rsid w:val="00327ED3"/>
    <w:rsid w:val="00330DBB"/>
    <w:rsid w:val="00344E88"/>
    <w:rsid w:val="00345F95"/>
    <w:rsid w:val="003601EB"/>
    <w:rsid w:val="00386BFE"/>
    <w:rsid w:val="00396574"/>
    <w:rsid w:val="003B016F"/>
    <w:rsid w:val="003C401D"/>
    <w:rsid w:val="003D26F5"/>
    <w:rsid w:val="003E5FC4"/>
    <w:rsid w:val="004065C7"/>
    <w:rsid w:val="00406D24"/>
    <w:rsid w:val="0042455C"/>
    <w:rsid w:val="0043184B"/>
    <w:rsid w:val="00461066"/>
    <w:rsid w:val="0049041D"/>
    <w:rsid w:val="004A29CC"/>
    <w:rsid w:val="004A332B"/>
    <w:rsid w:val="004B4D12"/>
    <w:rsid w:val="004C56FB"/>
    <w:rsid w:val="004D4AC5"/>
    <w:rsid w:val="004D502E"/>
    <w:rsid w:val="004D56E7"/>
    <w:rsid w:val="004E04AC"/>
    <w:rsid w:val="004E0F5C"/>
    <w:rsid w:val="004E7818"/>
    <w:rsid w:val="004F5EB1"/>
    <w:rsid w:val="00512A63"/>
    <w:rsid w:val="00525F5E"/>
    <w:rsid w:val="00544DAF"/>
    <w:rsid w:val="0057462F"/>
    <w:rsid w:val="005825AB"/>
    <w:rsid w:val="005844DC"/>
    <w:rsid w:val="00584C36"/>
    <w:rsid w:val="005924BC"/>
    <w:rsid w:val="005A29BB"/>
    <w:rsid w:val="005B2462"/>
    <w:rsid w:val="005B354E"/>
    <w:rsid w:val="005E3641"/>
    <w:rsid w:val="00614C34"/>
    <w:rsid w:val="006158AC"/>
    <w:rsid w:val="00617065"/>
    <w:rsid w:val="006205EA"/>
    <w:rsid w:val="006351EF"/>
    <w:rsid w:val="00655331"/>
    <w:rsid w:val="006754D6"/>
    <w:rsid w:val="006768D5"/>
    <w:rsid w:val="00697723"/>
    <w:rsid w:val="00697D61"/>
    <w:rsid w:val="006A3304"/>
    <w:rsid w:val="006A644D"/>
    <w:rsid w:val="006A7D06"/>
    <w:rsid w:val="006C1989"/>
    <w:rsid w:val="006D30E2"/>
    <w:rsid w:val="006F0927"/>
    <w:rsid w:val="006F45E5"/>
    <w:rsid w:val="006F7A7B"/>
    <w:rsid w:val="007068D3"/>
    <w:rsid w:val="0071224D"/>
    <w:rsid w:val="007153B4"/>
    <w:rsid w:val="007201D9"/>
    <w:rsid w:val="007313DC"/>
    <w:rsid w:val="00737279"/>
    <w:rsid w:val="007438BD"/>
    <w:rsid w:val="00744B12"/>
    <w:rsid w:val="00760790"/>
    <w:rsid w:val="00761128"/>
    <w:rsid w:val="00762CF8"/>
    <w:rsid w:val="00765F45"/>
    <w:rsid w:val="00775019"/>
    <w:rsid w:val="00783638"/>
    <w:rsid w:val="007A61F1"/>
    <w:rsid w:val="007B34D9"/>
    <w:rsid w:val="007C3202"/>
    <w:rsid w:val="007C7500"/>
    <w:rsid w:val="007E0BE4"/>
    <w:rsid w:val="007E1DE1"/>
    <w:rsid w:val="00804881"/>
    <w:rsid w:val="0082659C"/>
    <w:rsid w:val="00826CB4"/>
    <w:rsid w:val="008341FE"/>
    <w:rsid w:val="008354F7"/>
    <w:rsid w:val="00837ADE"/>
    <w:rsid w:val="00843090"/>
    <w:rsid w:val="008439B4"/>
    <w:rsid w:val="00843F97"/>
    <w:rsid w:val="008443ED"/>
    <w:rsid w:val="00845C87"/>
    <w:rsid w:val="00846DE6"/>
    <w:rsid w:val="00850FE2"/>
    <w:rsid w:val="00851C49"/>
    <w:rsid w:val="0085482A"/>
    <w:rsid w:val="008945B4"/>
    <w:rsid w:val="008A1DFC"/>
    <w:rsid w:val="008A71F2"/>
    <w:rsid w:val="008A7F11"/>
    <w:rsid w:val="008E0772"/>
    <w:rsid w:val="00970AAD"/>
    <w:rsid w:val="00970FA4"/>
    <w:rsid w:val="00990898"/>
    <w:rsid w:val="009964DB"/>
    <w:rsid w:val="009A3AEE"/>
    <w:rsid w:val="009A4552"/>
    <w:rsid w:val="009C4DAE"/>
    <w:rsid w:val="009E6830"/>
    <w:rsid w:val="009F7A17"/>
    <w:rsid w:val="00A04BAA"/>
    <w:rsid w:val="00A50B87"/>
    <w:rsid w:val="00A50C4E"/>
    <w:rsid w:val="00A73625"/>
    <w:rsid w:val="00A7391F"/>
    <w:rsid w:val="00A757A7"/>
    <w:rsid w:val="00A82E09"/>
    <w:rsid w:val="00A97EB8"/>
    <w:rsid w:val="00AE1C01"/>
    <w:rsid w:val="00AE7A46"/>
    <w:rsid w:val="00AF694E"/>
    <w:rsid w:val="00B05B03"/>
    <w:rsid w:val="00B063D1"/>
    <w:rsid w:val="00B20718"/>
    <w:rsid w:val="00B21B0D"/>
    <w:rsid w:val="00B362FE"/>
    <w:rsid w:val="00B62CB8"/>
    <w:rsid w:val="00B7773D"/>
    <w:rsid w:val="00BA6139"/>
    <w:rsid w:val="00BD0354"/>
    <w:rsid w:val="00BE0BB8"/>
    <w:rsid w:val="00BE0D09"/>
    <w:rsid w:val="00BE1684"/>
    <w:rsid w:val="00BE2941"/>
    <w:rsid w:val="00C04DF5"/>
    <w:rsid w:val="00C0551A"/>
    <w:rsid w:val="00C130EC"/>
    <w:rsid w:val="00C147EE"/>
    <w:rsid w:val="00C167E6"/>
    <w:rsid w:val="00C31549"/>
    <w:rsid w:val="00C40E64"/>
    <w:rsid w:val="00C45869"/>
    <w:rsid w:val="00C51A33"/>
    <w:rsid w:val="00C545DA"/>
    <w:rsid w:val="00C613E3"/>
    <w:rsid w:val="00C67BD9"/>
    <w:rsid w:val="00C711AF"/>
    <w:rsid w:val="00C81049"/>
    <w:rsid w:val="00C85122"/>
    <w:rsid w:val="00C946E8"/>
    <w:rsid w:val="00C95C9D"/>
    <w:rsid w:val="00CA0766"/>
    <w:rsid w:val="00CC268D"/>
    <w:rsid w:val="00CC480B"/>
    <w:rsid w:val="00CC7B04"/>
    <w:rsid w:val="00CD3A05"/>
    <w:rsid w:val="00CD5721"/>
    <w:rsid w:val="00CF5D7D"/>
    <w:rsid w:val="00D00364"/>
    <w:rsid w:val="00D11208"/>
    <w:rsid w:val="00D15C3B"/>
    <w:rsid w:val="00D4322D"/>
    <w:rsid w:val="00D532BE"/>
    <w:rsid w:val="00D71D3A"/>
    <w:rsid w:val="00D7442D"/>
    <w:rsid w:val="00D820D9"/>
    <w:rsid w:val="00D82328"/>
    <w:rsid w:val="00D96BCC"/>
    <w:rsid w:val="00DB4C58"/>
    <w:rsid w:val="00DC7133"/>
    <w:rsid w:val="00DE0E73"/>
    <w:rsid w:val="00DE455E"/>
    <w:rsid w:val="00DE7942"/>
    <w:rsid w:val="00DF5F39"/>
    <w:rsid w:val="00E07663"/>
    <w:rsid w:val="00E204E5"/>
    <w:rsid w:val="00E250D8"/>
    <w:rsid w:val="00E46B25"/>
    <w:rsid w:val="00E65E67"/>
    <w:rsid w:val="00E70176"/>
    <w:rsid w:val="00E7288C"/>
    <w:rsid w:val="00E97930"/>
    <w:rsid w:val="00EB00DD"/>
    <w:rsid w:val="00EC5A4E"/>
    <w:rsid w:val="00EC7CAB"/>
    <w:rsid w:val="00ED6789"/>
    <w:rsid w:val="00EF2836"/>
    <w:rsid w:val="00EF5AFB"/>
    <w:rsid w:val="00F13502"/>
    <w:rsid w:val="00F265C8"/>
    <w:rsid w:val="00F30FF9"/>
    <w:rsid w:val="00F3341A"/>
    <w:rsid w:val="00F70239"/>
    <w:rsid w:val="00F71FD4"/>
    <w:rsid w:val="00F831CB"/>
    <w:rsid w:val="00F87C8E"/>
    <w:rsid w:val="00FA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58B9F2"/>
  <w15:docId w15:val="{30D56323-11F0-4F94-BA36-4EDC7B8BD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21DF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B21B0D"/>
    <w:rPr>
      <w:color w:val="605E5C"/>
      <w:shd w:val="clear" w:color="auto" w:fill="E1DFDD"/>
    </w:rPr>
  </w:style>
  <w:style w:type="character" w:customStyle="1" w:styleId="3">
    <w:name w:val="未解析的提及項目3"/>
    <w:basedOn w:val="a0"/>
    <w:uiPriority w:val="99"/>
    <w:semiHidden/>
    <w:unhideWhenUsed/>
    <w:rsid w:val="006F45E5"/>
    <w:rPr>
      <w:color w:val="605E5C"/>
      <w:shd w:val="clear" w:color="auto" w:fill="E1DFDD"/>
    </w:rPr>
  </w:style>
  <w:style w:type="paragraph" w:styleId="af2">
    <w:name w:val="No Spacing"/>
    <w:uiPriority w:val="1"/>
    <w:qFormat/>
    <w:rsid w:val="00804881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p.gov.hk/en/resources/e_health_topics/2867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hp.gov.hk/en/resources/e_health_topics/pdfwav_2886.html?page=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hp.gov.hk/en/healthtopics/content/460/1972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WOFGFwyXft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db.gov.hk/attachment/tc/curriculum-development/kla/chi-edu/resources/primary/lang/writing_resource/e_act_13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E90B9-E17C-4161-A1BF-779FFFAB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483</Words>
  <Characters>2755</Characters>
  <Application>Microsoft Office Word</Application>
  <DocSecurity>0</DocSecurity>
  <Lines>22</Lines>
  <Paragraphs>6</Paragraphs>
  <ScaleCrop>false</ScaleCrop>
  <Company>WSD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2019-05-16T07:36:00Z</cp:lastPrinted>
  <dcterms:created xsi:type="dcterms:W3CDTF">2019-08-19T08:08:00Z</dcterms:created>
  <dcterms:modified xsi:type="dcterms:W3CDTF">2019-09-12T09:08:00Z</dcterms:modified>
</cp:coreProperties>
</file>